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4" w:rsidRDefault="00C202D4" w:rsidP="00EA76DB">
      <w:pPr>
        <w:autoSpaceDE w:val="0"/>
        <w:autoSpaceDN w:val="0"/>
        <w:adjustRightInd w:val="0"/>
        <w:spacing w:after="0" w:line="240" w:lineRule="auto"/>
        <w:ind w:left="4112" w:right="-3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C202D4" w:rsidRDefault="00C202D4" w:rsidP="00C202D4">
      <w:pPr>
        <w:autoSpaceDE w:val="0"/>
        <w:autoSpaceDN w:val="0"/>
        <w:adjustRightInd w:val="0"/>
        <w:spacing w:after="0" w:line="240" w:lineRule="auto"/>
        <w:ind w:left="4820"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C64901">
        <w:rPr>
          <w:rFonts w:ascii="Times New Roman" w:hAnsi="Times New Roman"/>
          <w:sz w:val="28"/>
          <w:szCs w:val="28"/>
        </w:rPr>
        <w:t xml:space="preserve"> 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01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7443CB" w:rsidRDefault="00C202D4" w:rsidP="003B038D">
      <w:pPr>
        <w:autoSpaceDE w:val="0"/>
        <w:autoSpaceDN w:val="0"/>
        <w:adjustRightInd w:val="0"/>
        <w:spacing w:after="0" w:line="240" w:lineRule="auto"/>
        <w:ind w:left="4820"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учреждения «Информационно-технологический центр </w:t>
      </w:r>
      <w:r w:rsidRPr="00C64901">
        <w:rPr>
          <w:rFonts w:ascii="Times New Roman" w:hAnsi="Times New Roman"/>
          <w:sz w:val="28"/>
          <w:szCs w:val="28"/>
        </w:rPr>
        <w:t>Камчатского края»</w:t>
      </w:r>
    </w:p>
    <w:p w:rsidR="00C202D4" w:rsidRPr="00C64901" w:rsidRDefault="003B038D" w:rsidP="00C202D4">
      <w:pPr>
        <w:autoSpaceDE w:val="0"/>
        <w:autoSpaceDN w:val="0"/>
        <w:adjustRightInd w:val="0"/>
        <w:spacing w:after="0"/>
        <w:ind w:left="4820"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марта 2017 года</w:t>
      </w:r>
      <w:r w:rsidR="00EA7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</w:t>
      </w:r>
      <w:bookmarkStart w:id="0" w:name="_GoBack"/>
      <w:bookmarkEnd w:id="0"/>
      <w:r w:rsidR="00C202D4">
        <w:rPr>
          <w:rFonts w:ascii="Times New Roman" w:hAnsi="Times New Roman"/>
          <w:sz w:val="28"/>
          <w:szCs w:val="28"/>
        </w:rPr>
        <w:t xml:space="preserve"> - од</w:t>
      </w:r>
    </w:p>
    <w:p w:rsidR="00963629" w:rsidRDefault="00963629" w:rsidP="00C202D4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407" w:rsidRPr="000E10C9" w:rsidRDefault="00164407" w:rsidP="001644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</w:t>
      </w:r>
      <w:r w:rsidR="007F3892" w:rsidRPr="000E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</w:t>
      </w:r>
      <w:r w:rsidRPr="000E10C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высокоточного позиционирования</w:t>
      </w:r>
      <w:r w:rsidRPr="000E10C9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космических систем ГЛОНАСС/</w:t>
      </w:r>
      <w:r w:rsidRPr="000E10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GPS</w:t>
      </w:r>
      <w:r w:rsidRPr="000E10C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Камчатского края</w:t>
      </w:r>
    </w:p>
    <w:p w:rsidR="007F3892" w:rsidRPr="007F3892" w:rsidRDefault="007F3892" w:rsidP="001644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C0A03" w:rsidRDefault="007F3892" w:rsidP="0022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основные цели, задачи</w:t>
      </w:r>
      <w:r w:rsidR="001F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</w:t>
      </w:r>
      <w:r w:rsidR="00A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вопросы</w:t>
      </w: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 w:rsid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0C0A03" w:rsidRPr="00985B9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0C0A03" w:rsidRPr="00985B95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0C0A03" w:rsidRPr="00985B95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9C0" w:rsidRDefault="007F3892" w:rsidP="0022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Положения используются следующие понятия:</w:t>
      </w:r>
    </w:p>
    <w:p w:rsidR="0071182A" w:rsidRDefault="005B6327" w:rsidP="0071182A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4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6695F" w:rsidRPr="00985B9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D6695F" w:rsidRPr="00985B95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D6695F" w:rsidRPr="00985B95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D6695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 (</w:t>
      </w:r>
      <w:r w:rsidR="0071182A">
        <w:rPr>
          <w:rFonts w:ascii="Times New Roman" w:eastAsia="Calibri" w:hAnsi="Times New Roman" w:cs="Times New Roman"/>
          <w:spacing w:val="-5"/>
          <w:sz w:val="28"/>
          <w:szCs w:val="28"/>
        </w:rPr>
        <w:t>Сеть СВТП</w:t>
      </w:r>
      <w:r w:rsidR="00D6695F">
        <w:rPr>
          <w:rFonts w:ascii="Times New Roman" w:eastAsia="Calibri" w:hAnsi="Times New Roman" w:cs="Times New Roman"/>
          <w:spacing w:val="-5"/>
          <w:sz w:val="28"/>
          <w:szCs w:val="28"/>
        </w:rPr>
        <w:t>)</w:t>
      </w:r>
      <w:r w:rsidR="0071182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- </w:t>
      </w:r>
      <w:r w:rsidR="0071182A">
        <w:rPr>
          <w:rFonts w:ascii="Times New Roman" w:eastAsia="MS Mincho" w:hAnsi="Times New Roman" w:cs="Times New Roman"/>
          <w:sz w:val="28"/>
          <w:szCs w:val="28"/>
          <w:lang w:eastAsia="ja-JP"/>
        </w:rPr>
        <w:t>сеть</w:t>
      </w:r>
      <w:r w:rsidR="0071182A"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стационарных постоянно действующих дифференциальных спутниковых станций на территории Камчатского края, обеспечивающих передачу информационных пакетов </w:t>
      </w:r>
      <w:proofErr w:type="gramStart"/>
      <w:r w:rsidR="0071182A"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>поправок</w:t>
      </w:r>
      <w:proofErr w:type="gramEnd"/>
      <w:r w:rsidR="0071182A"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данных по </w:t>
      </w:r>
      <w:r w:rsidR="0071182A" w:rsidRPr="0071182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GSM</w:t>
      </w:r>
      <w:r w:rsidR="0071182A"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="0071182A" w:rsidRPr="0071182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GPRS</w:t>
      </w:r>
      <w:r w:rsidR="0071182A" w:rsidRPr="007118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каналу</w:t>
      </w:r>
      <w:r w:rsidR="007241A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CE3F2C" w:rsidRPr="00CE3F2C" w:rsidRDefault="005B6327" w:rsidP="00CE3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СВТП - совокупность корректирующей информации, </w:t>
      </w:r>
      <w:r w:rsid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 С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етью СВТП для определения координат точек в режиме реального време</w:t>
      </w:r>
      <w:r w:rsid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и измерительной информации С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СВТП, предоставляемой в режиме постобработки.</w:t>
      </w:r>
    </w:p>
    <w:p w:rsidR="00CE3F2C" w:rsidRPr="00CE3F2C" w:rsidRDefault="005B6327" w:rsidP="00CE3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</w:t>
      </w:r>
      <w:r w:rsid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рующая информация - информация С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СВТП, передаваемая на приемник для определения координат точек размещения антенны приемника в режиме реального времени.</w:t>
      </w:r>
    </w:p>
    <w:p w:rsidR="00CE3F2C" w:rsidRPr="00CE3F2C" w:rsidRDefault="005B6327" w:rsidP="00CE3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</w:t>
      </w:r>
      <w:r w:rsid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 информация - информация С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СВТП, сохраняемая непрерывно в </w:t>
      </w:r>
      <w:r w:rsid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файлов для каждой станции С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СВТП за часовые временные интервалы и предоставляемая для работы в режиме постобработки данных.</w:t>
      </w:r>
    </w:p>
    <w:p w:rsidR="00CE3F2C" w:rsidRPr="00CE3F2C" w:rsidRDefault="005B6327" w:rsidP="00CE3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реального времени - режим, реализуемый посредством предоставления возможности подключения приемника к серверу для получения текущей корректирующей информации.</w:t>
      </w:r>
    </w:p>
    <w:p w:rsidR="00CE3F2C" w:rsidRDefault="005B6327" w:rsidP="00CE3F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постобработки - режим, реализуемый посредством предоставления дост</w:t>
      </w:r>
      <w:r w:rsid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 к измерительной информации С</w:t>
      </w:r>
      <w:r w:rsidR="00CE3F2C" w:rsidRPr="00CE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СВТП, сохраненной с запрошенной станции в запрашиваемый временной интервал.</w:t>
      </w:r>
    </w:p>
    <w:p w:rsidR="00E65774" w:rsidRDefault="00E65774" w:rsidP="00E65774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Геодезический пункт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референцная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</w:t>
      </w:r>
      <w:r w:rsidR="00C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подключенной </w:t>
      </w:r>
      <w:r w:rsidR="00C810C3">
        <w:rPr>
          <w:rFonts w:ascii="Times New Roman" w:eastAsia="Calibri" w:hAnsi="Times New Roman" w:cs="Times New Roman"/>
          <w:sz w:val="28"/>
          <w:szCs w:val="28"/>
        </w:rPr>
        <w:t>антенной</w:t>
      </w:r>
      <w:r w:rsidRPr="003327A7">
        <w:rPr>
          <w:rFonts w:ascii="Times New Roman" w:eastAsia="Calibri" w:hAnsi="Times New Roman" w:cs="Times New Roman"/>
          <w:sz w:val="28"/>
          <w:szCs w:val="28"/>
        </w:rPr>
        <w:t xml:space="preserve"> «Борей»</w:t>
      </w:r>
      <w:r w:rsidR="00C810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5774" w:rsidRPr="00CE3F2C" w:rsidRDefault="00E65774" w:rsidP="005B632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6327" w:rsidRPr="005B6327" w:rsidRDefault="007F3892" w:rsidP="005B632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Основными целями создания и эксплуатации </w:t>
      </w:r>
      <w:r w:rsidR="000C0A03"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0C0A03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0C0A03"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0C0A03"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0C0A03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0C0A03"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повышение эффективности обеспечения социально-экономического развития Камчатского края, улучшение качес</w:t>
      </w:r>
      <w:r w:rsidR="000C0A03"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государственного управления</w:t>
      </w:r>
      <w:r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A03"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0C0A03" w:rsidRPr="000C0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</w:t>
      </w:r>
      <w:r w:rsidR="005B63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 инфраструктуры для осуществления</w:t>
      </w:r>
      <w:r w:rsidR="000C0A03" w:rsidRPr="000C0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6327" w:rsidRPr="00B529FF">
        <w:rPr>
          <w:rFonts w:ascii="Times New Roman" w:eastAsia="MS Mincho" w:hAnsi="Times New Roman" w:cs="Times New Roman"/>
          <w:sz w:val="28"/>
          <w:szCs w:val="28"/>
          <w:lang w:eastAsia="ja-JP"/>
        </w:rPr>
        <w:t>навигационных, картографических, градостроительных, проек</w:t>
      </w:r>
      <w:r w:rsidR="005B6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тно-изыскательских, </w:t>
      </w:r>
      <w:r w:rsidR="005B6327" w:rsidRPr="000C0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геодезических, координатно-временных </w:t>
      </w:r>
      <w:r w:rsidR="005B6327">
        <w:rPr>
          <w:rFonts w:ascii="Times New Roman" w:eastAsia="MS Mincho" w:hAnsi="Times New Roman" w:cs="Times New Roman"/>
          <w:sz w:val="28"/>
          <w:szCs w:val="28"/>
          <w:lang w:eastAsia="ja-JP"/>
        </w:rPr>
        <w:t>и других видов деятельности</w:t>
      </w:r>
      <w:r w:rsidR="000C0A03" w:rsidRPr="000C0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внедрения и адаптации прикладных систем высокоточного позиционирования</w:t>
      </w:r>
      <w:r w:rsidR="005B63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</w:t>
      </w:r>
      <w:r w:rsidR="005B6327" w:rsidRPr="00B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B6327" w:rsidRPr="00B529FF">
        <w:rPr>
          <w:rFonts w:ascii="Times New Roman" w:hAnsi="Times New Roman" w:cs="Times New Roman"/>
          <w:sz w:val="28"/>
          <w:szCs w:val="28"/>
        </w:rPr>
        <w:t>оказания</w:t>
      </w:r>
      <w:r w:rsidR="003B1275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5B6327" w:rsidRPr="00B529FF">
        <w:rPr>
          <w:rFonts w:ascii="Times New Roman" w:hAnsi="Times New Roman" w:cs="Times New Roman"/>
          <w:sz w:val="28"/>
          <w:szCs w:val="28"/>
        </w:rPr>
        <w:t xml:space="preserve"> услуг и/или исполнении </w:t>
      </w:r>
      <w:r w:rsidR="003B127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B6327" w:rsidRPr="00B529FF">
        <w:rPr>
          <w:rFonts w:ascii="Times New Roman" w:hAnsi="Times New Roman" w:cs="Times New Roman"/>
          <w:sz w:val="28"/>
          <w:szCs w:val="28"/>
        </w:rPr>
        <w:t>функций</w:t>
      </w:r>
      <w:r w:rsidR="00854A6D">
        <w:rPr>
          <w:rFonts w:ascii="Times New Roman" w:hAnsi="Times New Roman" w:cs="Times New Roman"/>
          <w:sz w:val="28"/>
          <w:szCs w:val="28"/>
        </w:rPr>
        <w:t>.</w:t>
      </w:r>
      <w:r w:rsidR="005B6327" w:rsidRPr="00B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D73" w:rsidRPr="000C0A03" w:rsidRDefault="007F3892" w:rsidP="000C0A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Основными задачами создания и эксплуатации </w:t>
      </w:r>
      <w:r w:rsidR="0057470A"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57470A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57470A"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57470A"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57470A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57470A"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63629" w:rsidRPr="00963629" w:rsidRDefault="000C0A03" w:rsidP="00A93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F4E1D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5B6327" w:rsidRPr="0096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актуализация нормативной </w:t>
      </w:r>
      <w:r w:rsidR="00BB5D73" w:rsidRPr="0096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правовой базы для интеграции навигационных технологий и других результатов космической деятельности в различные сферы деятельности Камчатского края</w:t>
      </w:r>
      <w:r w:rsidR="00E04A6E" w:rsidRPr="0096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63629" w:rsidRPr="00963629" w:rsidRDefault="00A93A12" w:rsidP="00574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892" w:rsidRP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автоматизация процессов сбора, обработки, анализа </w:t>
      </w:r>
      <w:r w:rsidR="000C0A03" w:rsidRP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представления </w:t>
      </w:r>
      <w:r w:rsidR="007F3892" w:rsidRP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0C0A03" w:rsidRP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7F3892" w:rsidRP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расположенных на территории Камчатского края, в том числе для принятия управленческих решений;</w:t>
      </w:r>
    </w:p>
    <w:p w:rsidR="007241A2" w:rsidRPr="00DB3EE3" w:rsidRDefault="00A93A12" w:rsidP="00D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27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04A6E" w:rsidRPr="00963629">
        <w:rPr>
          <w:rFonts w:ascii="Times New Roman" w:hAnsi="Times New Roman" w:cs="Times New Roman"/>
          <w:sz w:val="28"/>
          <w:szCs w:val="28"/>
        </w:rPr>
        <w:t>построение базовой инфраструктуры для эффективного использования результатов космической деятельности и их интеграции с реальными процессами обеспече</w:t>
      </w:r>
      <w:r w:rsidR="00AC4749" w:rsidRPr="00963629">
        <w:rPr>
          <w:rFonts w:ascii="Times New Roman" w:hAnsi="Times New Roman" w:cs="Times New Roman"/>
          <w:sz w:val="28"/>
          <w:szCs w:val="28"/>
        </w:rPr>
        <w:t xml:space="preserve">ния деятельности </w:t>
      </w:r>
      <w:r w:rsidR="00411322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E04A6E" w:rsidRPr="00963629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854A6D">
        <w:rPr>
          <w:rFonts w:ascii="Times New Roman" w:hAnsi="Times New Roman" w:cs="Times New Roman"/>
          <w:sz w:val="28"/>
          <w:szCs w:val="28"/>
        </w:rPr>
        <w:t xml:space="preserve">Камчатского края, учреждений, организаций, </w:t>
      </w:r>
      <w:r w:rsidR="007241A2" w:rsidRPr="00963629">
        <w:rPr>
          <w:rFonts w:ascii="Times New Roman" w:hAnsi="Times New Roman" w:cs="Times New Roman"/>
          <w:sz w:val="28"/>
          <w:szCs w:val="28"/>
        </w:rPr>
        <w:t xml:space="preserve">населения Камчатского края </w:t>
      </w:r>
      <w:r w:rsidR="00E04A6E" w:rsidRPr="00963629">
        <w:rPr>
          <w:rFonts w:ascii="Times New Roman" w:hAnsi="Times New Roman" w:cs="Times New Roman"/>
          <w:sz w:val="28"/>
          <w:szCs w:val="28"/>
        </w:rPr>
        <w:t>для дальнейшего ускорения социально-</w:t>
      </w:r>
      <w:r w:rsidR="00DB3EE3">
        <w:rPr>
          <w:rFonts w:ascii="Times New Roman" w:hAnsi="Times New Roman" w:cs="Times New Roman"/>
          <w:sz w:val="28"/>
          <w:szCs w:val="28"/>
        </w:rPr>
        <w:t>экономического развития региона.</w:t>
      </w:r>
    </w:p>
    <w:p w:rsidR="00963629" w:rsidRDefault="00963629" w:rsidP="00963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EFB" w:rsidRDefault="001F2115" w:rsidP="008F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 Назначение </w:t>
      </w:r>
      <w:r w:rsidRPr="0010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105AB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Pr="00105AB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Pr="00105AB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Pr="00105AB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Pr="0010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05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 территории Камчатского края</w:t>
      </w:r>
      <w:r w:rsidRPr="001F2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спутникового навигационного пространства, в пределах которого для неограниченного количества мобильных и стационарных объектов, оснащенных навигационной спутниковой аппаратурой, обеспечивается возможность определения координат и высоты местоположения антенны спутникового приемника по сигналам </w:t>
      </w:r>
      <w:r w:rsidR="00F44A6A" w:rsidRPr="00105AB3">
        <w:rPr>
          <w:rFonts w:ascii="Times New Roman" w:eastAsia="Calibri" w:hAnsi="Times New Roman" w:cs="Times New Roman"/>
          <w:sz w:val="28"/>
          <w:szCs w:val="28"/>
        </w:rPr>
        <w:t>ГЛОНАСС/</w:t>
      </w:r>
      <w:r w:rsidR="00F44A6A" w:rsidRPr="00105AB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Pr="001F2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Устойчивое обеспечение пространственными данными в режиме реального времени заи</w:t>
      </w:r>
      <w:r w:rsidR="00F44A6A" w:rsidRPr="00105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нтересованных </w:t>
      </w:r>
      <w:r w:rsidR="00411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исполнительных </w:t>
      </w:r>
      <w:r w:rsidR="00F44A6A" w:rsidRPr="00105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госуд</w:t>
      </w:r>
      <w:r w:rsidR="004113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арственной власти </w:t>
      </w:r>
      <w:r w:rsidR="00F44A6A" w:rsidRPr="00105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</w:t>
      </w:r>
      <w:r w:rsidR="00F44A6A" w:rsidRPr="00105AB3">
        <w:rPr>
          <w:rFonts w:ascii="Times New Roman" w:hAnsi="Times New Roman" w:cs="Times New Roman"/>
          <w:sz w:val="28"/>
          <w:szCs w:val="28"/>
        </w:rPr>
        <w:t xml:space="preserve">, </w:t>
      </w:r>
      <w:r w:rsidR="00F44A6A" w:rsidRPr="00105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Pr="001F2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осуществляющих свою деятельность</w:t>
      </w:r>
      <w:r w:rsidR="005A58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A58A3" w:rsidRPr="005A58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работы</w:t>
      </w:r>
      <w:r w:rsidRPr="001F2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применением </w:t>
      </w:r>
      <w:r w:rsidR="00F44A6A" w:rsidRPr="0010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5AB3" w:rsidRPr="00105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</w:t>
      </w:r>
      <w:r w:rsidR="00F44A6A" w:rsidRPr="00105AB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F44A6A" w:rsidRPr="00105AB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F44A6A" w:rsidRPr="00105AB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F44A6A" w:rsidRPr="00105AB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105AB3" w:rsidRPr="00105AB3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8F4E1D" w:rsidRDefault="008F4E1D" w:rsidP="008F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C0" w:rsidRDefault="008B71C0" w:rsidP="008F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C0" w:rsidRDefault="008B71C0" w:rsidP="008F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1C0" w:rsidRDefault="008B71C0" w:rsidP="008F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892" w:rsidRPr="00573EFB" w:rsidRDefault="00E04A6E" w:rsidP="00573E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и структура</w:t>
      </w:r>
    </w:p>
    <w:p w:rsidR="00963629" w:rsidRPr="001213F3" w:rsidRDefault="00963629" w:rsidP="00963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629" w:rsidRPr="00963629" w:rsidRDefault="007F3892" w:rsidP="00963629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213F3" w:rsidRP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1213F3" w:rsidRPr="001213F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1213F3" w:rsidRPr="001213F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1213F3" w:rsidRPr="001213F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1213F3" w:rsidRPr="001213F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 </w:t>
      </w:r>
      <w:r w:rsidR="001213F3" w:rsidRP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</w:t>
      </w:r>
      <w:r w:rsidR="0072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1A2" w:rsidRPr="0071182A">
        <w:rPr>
          <w:rFonts w:ascii="Times New Roman" w:eastAsia="Calibri" w:hAnsi="Times New Roman" w:cs="Times New Roman"/>
          <w:sz w:val="28"/>
          <w:szCs w:val="28"/>
        </w:rPr>
        <w:t xml:space="preserve">шести </w:t>
      </w:r>
      <w:r w:rsidR="007241A2" w:rsidRP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геодезических пунктов</w:t>
      </w:r>
      <w:r w:rsidR="00E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1A2" w:rsidRPr="0071182A">
        <w:rPr>
          <w:rFonts w:ascii="Times New Roman" w:eastAsia="Calibri" w:hAnsi="Times New Roman" w:cs="Times New Roman"/>
          <w:sz w:val="28"/>
          <w:szCs w:val="28"/>
        </w:rPr>
        <w:t>на базе инфраструктурных геодезических ГНСС-техно</w:t>
      </w:r>
      <w:r w:rsidR="007241A2">
        <w:rPr>
          <w:rFonts w:ascii="Times New Roman" w:eastAsia="Calibri" w:hAnsi="Times New Roman" w:cs="Times New Roman"/>
          <w:sz w:val="28"/>
          <w:szCs w:val="28"/>
        </w:rPr>
        <w:t>логий и вычислительного центра</w:t>
      </w:r>
      <w:r w:rsidRP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Камчатского края.</w:t>
      </w:r>
    </w:p>
    <w:p w:rsidR="00F44A6A" w:rsidRDefault="00F44A6A" w:rsidP="00963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629" w:rsidRDefault="00123BF1" w:rsidP="00963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</w:t>
      </w:r>
    </w:p>
    <w:p w:rsidR="00963629" w:rsidRDefault="00963629" w:rsidP="009636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C0" w:rsidRPr="00EA76DB" w:rsidRDefault="001213F3" w:rsidP="00EA76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системы</w:t>
      </w:r>
      <w:r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12F4A" w:rsidRDefault="00E12F4A" w:rsidP="00E12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57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886608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886608"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886608"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886608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886608" w:rsidRPr="0088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(Оператор</w:t>
      </w:r>
      <w:r w:rsidR="00886608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08"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="0088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76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краевое государственное автономное учреждение «Информационно-технологический центр Камчатского края»;</w:t>
      </w:r>
    </w:p>
    <w:p w:rsidR="00E12F4A" w:rsidRDefault="00E12F4A" w:rsidP="00E12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>
        <w:t xml:space="preserve"> </w:t>
      </w:r>
      <w:r w:rsid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</w:t>
      </w:r>
      <w:r w:rsidR="001213F3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1213F3"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1213F3"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1213F3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88660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(Пользователи Сети СВТП)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3F3" w:rsidRPr="001213F3" w:rsidRDefault="00AC4749" w:rsidP="0096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4986">
        <w:rPr>
          <w:rFonts w:ascii="Times New Roman" w:hAnsi="Times New Roman" w:cs="Times New Roman"/>
          <w:sz w:val="28"/>
          <w:szCs w:val="28"/>
        </w:rPr>
        <w:t xml:space="preserve">исполнительные </w:t>
      </w:r>
      <w:r w:rsidR="007241A2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213F3" w:rsidRPr="00E04A6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34986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213F3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1213F3" w:rsidRDefault="001213F3" w:rsidP="00EA7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71C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лица;</w:t>
      </w:r>
    </w:p>
    <w:p w:rsidR="008B71C0" w:rsidRDefault="008B71C0" w:rsidP="00EA7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физические лица.</w:t>
      </w:r>
    </w:p>
    <w:p w:rsidR="0057470A" w:rsidRDefault="0057470A" w:rsidP="0096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C0" w:rsidRDefault="00E12F4A" w:rsidP="0057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70A"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2269C0" w:rsidRDefault="00E12F4A" w:rsidP="00E1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B1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1213F3" w:rsidRP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доступа к</w:t>
      </w:r>
      <w:r w:rsidR="003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1213F3" w:rsidRPr="0012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5B0662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5B0662"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5B0662"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5B0662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5B066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Порядок);</w:t>
      </w:r>
    </w:p>
    <w:p w:rsidR="002269C0" w:rsidRDefault="00E12F4A" w:rsidP="0057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деят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по эксплуатации системы</w:t>
      </w:r>
      <w:r w:rsidR="005B0662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5B0662"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5B0662"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5B0662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9C0" w:rsidRDefault="00E12F4A" w:rsidP="0057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взаимодействие с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пользователями в соответствии с Порядком;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662" w:rsidRDefault="00E12F4A" w:rsidP="0057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5B066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 доступ к данным</w:t>
      </w:r>
      <w:r w:rsidR="005B066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5B0662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5B0662" w:rsidRPr="000C0A0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5B0662" w:rsidRPr="000C0A0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5B0662" w:rsidRPr="000C0A0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5B06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заявки пользователя</w:t>
      </w:r>
      <w:r w:rsidR="00DB3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заключённого соглашения, договора. </w:t>
      </w:r>
    </w:p>
    <w:p w:rsidR="00E12F4A" w:rsidRDefault="00E12F4A" w:rsidP="00E1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и контролируе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деятельность пользователей</w:t>
      </w: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629" w:rsidRDefault="00E12F4A" w:rsidP="00E12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3892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функции в соответствии с настоящим Положением. </w:t>
      </w:r>
    </w:p>
    <w:p w:rsidR="00886608" w:rsidRDefault="00886608" w:rsidP="0057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662" w:rsidRPr="005B0662" w:rsidRDefault="007F3892" w:rsidP="005B06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Предоставление и использование информации, содержащейся </w:t>
      </w:r>
      <w:r w:rsidR="005B0662" w:rsidRPr="005B0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B0662" w:rsidRPr="005B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</w:t>
      </w:r>
      <w:r w:rsidR="005B0662" w:rsidRPr="005B0662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высокоточного позиционирования</w:t>
      </w:r>
      <w:r w:rsidR="005B0662" w:rsidRPr="005B0662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космических систем ГЛОНАСС/</w:t>
      </w:r>
      <w:r w:rsidR="005B0662" w:rsidRPr="005B0662">
        <w:rPr>
          <w:rFonts w:ascii="Times New Roman" w:eastAsia="Calibri" w:hAnsi="Times New Roman" w:cs="Times New Roman"/>
          <w:b/>
          <w:sz w:val="28"/>
          <w:szCs w:val="28"/>
          <w:lang w:val="en-US"/>
        </w:rPr>
        <w:t>GPS</w:t>
      </w:r>
      <w:r w:rsidR="005B0662" w:rsidRPr="005B0662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Камчатского края</w:t>
      </w:r>
    </w:p>
    <w:p w:rsidR="007F3892" w:rsidRPr="005B0662" w:rsidRDefault="007F3892" w:rsidP="002269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BBB" w:rsidRPr="00963629" w:rsidRDefault="007F3892" w:rsidP="00E51B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51BBB" w:rsidRPr="00963629">
        <w:rPr>
          <w:rFonts w:ascii="Times New Roman" w:hAnsi="Times New Roman" w:cs="Times New Roman"/>
          <w:sz w:val="28"/>
          <w:szCs w:val="28"/>
        </w:rPr>
        <w:t>Предо</w:t>
      </w:r>
      <w:r w:rsidR="00963629">
        <w:rPr>
          <w:rFonts w:ascii="Times New Roman" w:hAnsi="Times New Roman" w:cs="Times New Roman"/>
          <w:sz w:val="28"/>
          <w:szCs w:val="28"/>
        </w:rPr>
        <w:t>ставление доступа к информации С</w:t>
      </w:r>
      <w:r w:rsidR="00E51BBB" w:rsidRPr="00963629">
        <w:rPr>
          <w:rFonts w:ascii="Times New Roman" w:hAnsi="Times New Roman" w:cs="Times New Roman"/>
          <w:sz w:val="28"/>
          <w:szCs w:val="28"/>
        </w:rPr>
        <w:t xml:space="preserve">ети СВТП осуществляется </w:t>
      </w:r>
      <w:r w:rsidR="00884065" w:rsidRPr="00963629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886608">
        <w:rPr>
          <w:rFonts w:ascii="Times New Roman" w:eastAsia="Calibri" w:hAnsi="Times New Roman" w:cs="Times New Roman"/>
          <w:spacing w:val="-5"/>
          <w:sz w:val="28"/>
          <w:szCs w:val="28"/>
        </w:rPr>
        <w:t>Сети СВТП</w:t>
      </w:r>
      <w:r w:rsidR="00886608"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86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5C38EB">
        <w:rPr>
          <w:rFonts w:ascii="Times New Roman" w:hAnsi="Times New Roman" w:cs="Times New Roman"/>
          <w:bCs/>
          <w:sz w:val="28"/>
          <w:szCs w:val="28"/>
        </w:rPr>
        <w:t xml:space="preserve"> предоставления доступа к С</w:t>
      </w:r>
      <w:r w:rsidR="00540967" w:rsidRPr="00963629">
        <w:rPr>
          <w:rFonts w:ascii="Times New Roman" w:hAnsi="Times New Roman" w:cs="Times New Roman"/>
          <w:bCs/>
          <w:sz w:val="28"/>
          <w:szCs w:val="28"/>
        </w:rPr>
        <w:t>ети СВТП</w:t>
      </w:r>
      <w:r w:rsidR="00E51BBB" w:rsidRPr="00963629">
        <w:rPr>
          <w:rFonts w:ascii="Times New Roman" w:hAnsi="Times New Roman" w:cs="Times New Roman"/>
          <w:sz w:val="28"/>
          <w:szCs w:val="28"/>
        </w:rPr>
        <w:t xml:space="preserve"> на безвозмездной и возмездной основе.</w:t>
      </w:r>
    </w:p>
    <w:p w:rsidR="00E51BBB" w:rsidRPr="006C29B3" w:rsidRDefault="00834986" w:rsidP="006C29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Исполнительным о</w:t>
      </w:r>
      <w:r w:rsidR="00AC4749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AC4749">
        <w:rPr>
          <w:rFonts w:ascii="Times New Roman" w:hAnsi="Times New Roman" w:cs="Times New Roman"/>
          <w:sz w:val="28"/>
          <w:szCs w:val="28"/>
        </w:rPr>
        <w:t xml:space="preserve"> </w:t>
      </w:r>
      <w:r w:rsidR="00E51BB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63629">
        <w:rPr>
          <w:rFonts w:ascii="Times New Roman" w:hAnsi="Times New Roman" w:cs="Times New Roman"/>
          <w:sz w:val="28"/>
          <w:szCs w:val="28"/>
        </w:rPr>
        <w:t xml:space="preserve"> доступ к информации С</w:t>
      </w:r>
      <w:r w:rsidR="00E51BBB" w:rsidRPr="00E51BBB">
        <w:rPr>
          <w:rFonts w:ascii="Times New Roman" w:hAnsi="Times New Roman" w:cs="Times New Roman"/>
          <w:sz w:val="28"/>
          <w:szCs w:val="28"/>
        </w:rPr>
        <w:t>ети СВТП предоставляется на безвозмездной основе для осу</w:t>
      </w:r>
      <w:r w:rsidR="00963629">
        <w:rPr>
          <w:rFonts w:ascii="Times New Roman" w:hAnsi="Times New Roman" w:cs="Times New Roman"/>
          <w:sz w:val="28"/>
          <w:szCs w:val="28"/>
        </w:rPr>
        <w:t>ществления ими своих полномочий</w:t>
      </w:r>
      <w:r w:rsidR="00963629" w:rsidRPr="0096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29" w:rsidRPr="00B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63629" w:rsidRPr="00B529FF">
        <w:rPr>
          <w:rFonts w:ascii="Times New Roman" w:hAnsi="Times New Roman" w:cs="Times New Roman"/>
          <w:sz w:val="28"/>
          <w:szCs w:val="28"/>
        </w:rPr>
        <w:t>оказания</w:t>
      </w:r>
      <w:r w:rsidR="00E12F4A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963629" w:rsidRPr="00B529FF">
        <w:rPr>
          <w:rFonts w:ascii="Times New Roman" w:hAnsi="Times New Roman" w:cs="Times New Roman"/>
          <w:sz w:val="28"/>
          <w:szCs w:val="28"/>
        </w:rPr>
        <w:t xml:space="preserve"> услуг и/или исполнении</w:t>
      </w:r>
      <w:r w:rsidR="00E12F4A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963629" w:rsidRPr="00B529FF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963629">
        <w:rPr>
          <w:rFonts w:ascii="Times New Roman" w:hAnsi="Times New Roman" w:cs="Times New Roman"/>
          <w:sz w:val="28"/>
          <w:szCs w:val="28"/>
        </w:rPr>
        <w:t>.</w:t>
      </w:r>
      <w:r w:rsidR="00963629" w:rsidRPr="00B5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604" w:rsidRDefault="008B71C0" w:rsidP="00125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12F4A" w:rsidRPr="00411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</w:t>
      </w:r>
      <w:r w:rsidR="00E12F4A" w:rsidRPr="00411322">
        <w:rPr>
          <w:rFonts w:ascii="Times New Roman" w:hAnsi="Times New Roman" w:cs="Times New Roman"/>
          <w:sz w:val="28"/>
          <w:szCs w:val="28"/>
        </w:rPr>
        <w:t xml:space="preserve"> </w:t>
      </w:r>
      <w:r w:rsidR="00963629" w:rsidRPr="00411322">
        <w:rPr>
          <w:rFonts w:ascii="Times New Roman" w:hAnsi="Times New Roman" w:cs="Times New Roman"/>
          <w:sz w:val="28"/>
          <w:szCs w:val="28"/>
        </w:rPr>
        <w:t>доступ к информации С</w:t>
      </w:r>
      <w:r w:rsidR="00E51BBB" w:rsidRPr="00411322">
        <w:rPr>
          <w:rFonts w:ascii="Times New Roman" w:hAnsi="Times New Roman" w:cs="Times New Roman"/>
          <w:sz w:val="28"/>
          <w:szCs w:val="28"/>
        </w:rPr>
        <w:t>ети СВТП предоставляется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BB" w:rsidRPr="00411322">
        <w:rPr>
          <w:rFonts w:ascii="Times New Roman" w:hAnsi="Times New Roman" w:cs="Times New Roman"/>
          <w:sz w:val="28"/>
          <w:szCs w:val="28"/>
        </w:rPr>
        <w:t>возмездной основе</w:t>
      </w:r>
      <w:r w:rsidR="00096604">
        <w:rPr>
          <w:rFonts w:ascii="Times New Roman" w:hAnsi="Times New Roman" w:cs="Times New Roman"/>
          <w:sz w:val="28"/>
          <w:szCs w:val="28"/>
        </w:rPr>
        <w:t xml:space="preserve"> </w:t>
      </w:r>
      <w:r w:rsidR="00E51BBB" w:rsidRPr="0041132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11322" w:rsidRPr="00411322">
        <w:rPr>
          <w:rFonts w:ascii="Times New Roman" w:hAnsi="Times New Roman" w:cs="Times New Roman"/>
          <w:sz w:val="28"/>
          <w:szCs w:val="28"/>
        </w:rPr>
        <w:t>о</w:t>
      </w:r>
      <w:r w:rsidR="00E51BBB" w:rsidRPr="00411322">
        <w:rPr>
          <w:rFonts w:ascii="Times New Roman" w:hAnsi="Times New Roman" w:cs="Times New Roman"/>
          <w:sz w:val="28"/>
          <w:szCs w:val="28"/>
        </w:rPr>
        <w:t xml:space="preserve"> </w:t>
      </w:r>
      <w:r w:rsidR="00411322" w:rsidRPr="00411322">
        <w:rPr>
          <w:rFonts w:ascii="Times New Roman" w:hAnsi="Times New Roman" w:cs="Times New Roman"/>
          <w:sz w:val="28"/>
          <w:szCs w:val="28"/>
        </w:rPr>
        <w:t>стоимостью</w:t>
      </w:r>
      <w:r w:rsidR="00411322" w:rsidRPr="00411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услуг (выполнения</w:t>
      </w:r>
      <w:r w:rsidR="00411322" w:rsidRPr="00411322">
        <w:rPr>
          <w:rFonts w:ascii="Times New Roman" w:hAnsi="Times New Roman"/>
          <w:sz w:val="28"/>
          <w:szCs w:val="28"/>
        </w:rPr>
        <w:t xml:space="preserve"> работ), </w:t>
      </w:r>
      <w:r w:rsidR="00411322" w:rsidRPr="00411322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884065" w:rsidRPr="00411322">
        <w:rPr>
          <w:rFonts w:ascii="Times New Roman" w:hAnsi="Times New Roman" w:cs="Times New Roman"/>
          <w:sz w:val="28"/>
          <w:szCs w:val="28"/>
        </w:rPr>
        <w:t>Оператором</w:t>
      </w:r>
      <w:r w:rsidR="00E51BBB" w:rsidRPr="00411322">
        <w:rPr>
          <w:rFonts w:ascii="Times New Roman" w:hAnsi="Times New Roman" w:cs="Times New Roman"/>
          <w:sz w:val="28"/>
          <w:szCs w:val="28"/>
        </w:rPr>
        <w:t xml:space="preserve"> в области высокоточного позиционирования.</w:t>
      </w:r>
    </w:p>
    <w:p w:rsidR="00096604" w:rsidRDefault="00096604" w:rsidP="00125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09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1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096604">
        <w:rPr>
          <w:rFonts w:ascii="Times New Roman" w:hAnsi="Times New Roman" w:cs="Times New Roman"/>
          <w:sz w:val="28"/>
          <w:szCs w:val="28"/>
        </w:rPr>
        <w:t xml:space="preserve"> </w:t>
      </w:r>
      <w:r w:rsidRPr="00411322">
        <w:rPr>
          <w:rFonts w:ascii="Times New Roman" w:hAnsi="Times New Roman" w:cs="Times New Roman"/>
          <w:sz w:val="28"/>
          <w:szCs w:val="28"/>
        </w:rPr>
        <w:t>к информации Сети СВТП</w:t>
      </w:r>
      <w:r w:rsidR="00F031CC">
        <w:rPr>
          <w:rFonts w:ascii="Times New Roman" w:hAnsi="Times New Roman" w:cs="Times New Roman"/>
          <w:sz w:val="28"/>
          <w:szCs w:val="28"/>
        </w:rPr>
        <w:t xml:space="preserve"> </w:t>
      </w:r>
      <w:r w:rsidR="0012571F">
        <w:rPr>
          <w:rFonts w:ascii="Times New Roman" w:hAnsi="Times New Roman" w:cs="Times New Roman"/>
          <w:sz w:val="28"/>
          <w:szCs w:val="28"/>
        </w:rPr>
        <w:t>возможно в рамках заключенных</w:t>
      </w:r>
      <w:r w:rsidR="00044182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F031C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044182">
        <w:rPr>
          <w:rFonts w:ascii="Times New Roman" w:hAnsi="Times New Roman" w:cs="Times New Roman"/>
          <w:sz w:val="28"/>
          <w:szCs w:val="28"/>
        </w:rPr>
        <w:t xml:space="preserve"> с</w:t>
      </w:r>
      <w:r w:rsidR="0012571F">
        <w:rPr>
          <w:rFonts w:ascii="Times New Roman" w:hAnsi="Times New Roman" w:cs="Times New Roman"/>
          <w:sz w:val="28"/>
          <w:szCs w:val="28"/>
        </w:rPr>
        <w:t xml:space="preserve"> Оператором,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71F">
        <w:rPr>
          <w:rFonts w:ascii="Times New Roman" w:hAnsi="Times New Roman" w:cs="Times New Roman"/>
          <w:sz w:val="28"/>
          <w:szCs w:val="28"/>
        </w:rPr>
        <w:t>сотрудничества и взаимодействия,</w:t>
      </w:r>
      <w:r w:rsidR="003B1807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представляющим</w:t>
      </w:r>
      <w:r w:rsidR="000441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44182" w:rsidRPr="00044182">
        <w:rPr>
          <w:rFonts w:ascii="Times New Roman" w:hAnsi="Times New Roman" w:cs="Times New Roman"/>
          <w:snapToGrid w:val="0"/>
          <w:sz w:val="28"/>
          <w:szCs w:val="28"/>
        </w:rPr>
        <w:t>взаимный интерес</w:t>
      </w:r>
      <w:r w:rsidR="00044182" w:rsidRPr="00044182">
        <w:rPr>
          <w:rFonts w:ascii="Times New Roman" w:hAnsi="Times New Roman" w:cs="Times New Roman"/>
          <w:sz w:val="28"/>
          <w:szCs w:val="28"/>
        </w:rPr>
        <w:t xml:space="preserve"> </w:t>
      </w:r>
      <w:r w:rsidR="00044182" w:rsidRPr="001E1F7E">
        <w:rPr>
          <w:rFonts w:ascii="Times New Roman" w:hAnsi="Times New Roman" w:cs="Times New Roman"/>
          <w:sz w:val="28"/>
          <w:szCs w:val="28"/>
        </w:rPr>
        <w:t xml:space="preserve">для сторон </w:t>
      </w:r>
      <w:r w:rsidR="00044182">
        <w:rPr>
          <w:rFonts w:ascii="Times New Roman" w:hAnsi="Times New Roman" w:cs="Times New Roman"/>
          <w:sz w:val="28"/>
          <w:szCs w:val="28"/>
        </w:rPr>
        <w:t>соглашения</w:t>
      </w:r>
      <w:r w:rsidR="003B1807">
        <w:rPr>
          <w:rFonts w:ascii="Times New Roman" w:hAnsi="Times New Roman" w:cs="Times New Roman"/>
          <w:sz w:val="28"/>
          <w:szCs w:val="28"/>
        </w:rPr>
        <w:t>,</w:t>
      </w:r>
      <w:r w:rsidR="00044182">
        <w:rPr>
          <w:rFonts w:ascii="Times New Roman" w:hAnsi="Times New Roman" w:cs="Times New Roman"/>
          <w:sz w:val="28"/>
          <w:szCs w:val="28"/>
        </w:rPr>
        <w:t xml:space="preserve"> </w:t>
      </w:r>
      <w:r w:rsidR="00044182" w:rsidRPr="001E1F7E">
        <w:rPr>
          <w:rFonts w:ascii="Times New Roman" w:hAnsi="Times New Roman" w:cs="Times New Roman"/>
          <w:sz w:val="28"/>
          <w:szCs w:val="28"/>
        </w:rPr>
        <w:t xml:space="preserve">и </w:t>
      </w:r>
      <w:r w:rsidR="003B1807">
        <w:rPr>
          <w:rFonts w:ascii="Times New Roman" w:hAnsi="Times New Roman" w:cs="Times New Roman"/>
          <w:sz w:val="28"/>
          <w:szCs w:val="28"/>
        </w:rPr>
        <w:t>необходимых</w:t>
      </w:r>
      <w:r w:rsidR="00044182" w:rsidRPr="001E1F7E">
        <w:rPr>
          <w:rFonts w:ascii="Times New Roman" w:hAnsi="Times New Roman" w:cs="Times New Roman"/>
          <w:sz w:val="28"/>
          <w:szCs w:val="28"/>
        </w:rPr>
        <w:t xml:space="preserve"> для выполнения задач, стоящих перед сторонами</w:t>
      </w:r>
      <w:r w:rsidR="0012571F">
        <w:rPr>
          <w:rFonts w:ascii="Times New Roman" w:hAnsi="Times New Roman" w:cs="Times New Roman"/>
          <w:sz w:val="28"/>
          <w:szCs w:val="28"/>
        </w:rPr>
        <w:t xml:space="preserve"> соглашения и реализации ими своих функций. </w:t>
      </w:r>
    </w:p>
    <w:p w:rsidR="00E12F4A" w:rsidRPr="00333E24" w:rsidRDefault="008B71C0" w:rsidP="008B7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</w:t>
      </w:r>
      <w:r w:rsidRPr="004113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411322">
        <w:rPr>
          <w:rFonts w:ascii="Times New Roman" w:hAnsi="Times New Roman" w:cs="Times New Roman"/>
          <w:sz w:val="28"/>
          <w:szCs w:val="28"/>
        </w:rPr>
        <w:t xml:space="preserve"> доступ к информации Сети СВТП предоставляется на возмездной основе в соответствии со стоимостью</w:t>
      </w:r>
      <w:r w:rsidRPr="004113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услуг (выполнения</w:t>
      </w:r>
      <w:r w:rsidRPr="00411322">
        <w:rPr>
          <w:rFonts w:ascii="Times New Roman" w:hAnsi="Times New Roman"/>
          <w:sz w:val="28"/>
          <w:szCs w:val="28"/>
        </w:rPr>
        <w:t xml:space="preserve"> работ), </w:t>
      </w:r>
      <w:r w:rsidRPr="00411322">
        <w:rPr>
          <w:rFonts w:ascii="Times New Roman" w:hAnsi="Times New Roman" w:cs="Times New Roman"/>
          <w:sz w:val="28"/>
          <w:szCs w:val="28"/>
        </w:rPr>
        <w:t>осуществляемых Оператором в области высокоточного позиционирования.</w:t>
      </w:r>
    </w:p>
    <w:p w:rsidR="002D7AE1" w:rsidRDefault="007F3892" w:rsidP="002D7A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51B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</w:t>
      </w:r>
      <w:r w:rsidR="008F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использование информации </w:t>
      </w:r>
      <w:r w:rsidR="00963629">
        <w:rPr>
          <w:rFonts w:ascii="Times New Roman" w:hAnsi="Times New Roman" w:cs="Times New Roman"/>
          <w:sz w:val="28"/>
          <w:szCs w:val="28"/>
        </w:rPr>
        <w:t>С</w:t>
      </w:r>
      <w:r w:rsidR="00E51BBB" w:rsidRPr="00E51BBB">
        <w:rPr>
          <w:rFonts w:ascii="Times New Roman" w:hAnsi="Times New Roman" w:cs="Times New Roman"/>
          <w:sz w:val="28"/>
          <w:szCs w:val="28"/>
        </w:rPr>
        <w:t xml:space="preserve">ети СВТП </w:t>
      </w:r>
      <w:r w:rsidR="00E51BBB">
        <w:rPr>
          <w:rFonts w:ascii="Times New Roman" w:hAnsi="Times New Roman" w:cs="Times New Roman"/>
          <w:sz w:val="28"/>
          <w:szCs w:val="28"/>
        </w:rPr>
        <w:t>с</w:t>
      </w:r>
      <w:r w:rsidR="00DB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одержащей</w:t>
      </w:r>
      <w:r w:rsidRPr="007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конфиденциальную информацию, осуществляется в соответствии с требованиями законодательства Российской Федерации.</w:t>
      </w:r>
    </w:p>
    <w:p w:rsidR="00105AB3" w:rsidRDefault="008F4E1D" w:rsidP="00105A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Информация</w:t>
      </w:r>
      <w:r w:rsidRPr="008F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AE1">
        <w:rPr>
          <w:rFonts w:ascii="Times New Roman" w:hAnsi="Times New Roman" w:cs="Times New Roman"/>
          <w:sz w:val="28"/>
          <w:szCs w:val="28"/>
        </w:rPr>
        <w:t>ети СВТП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</w:t>
      </w:r>
      <w:r w:rsidR="00963629" w:rsidRPr="002D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перенесенная на бумажный носит</w:t>
      </w:r>
      <w:r w:rsidR="002D7AE1" w:rsidRPr="002D7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должна содержать реквизит «Система</w:t>
      </w:r>
      <w:r w:rsidR="002D7AE1" w:rsidRPr="002D7AE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2D7AE1" w:rsidRPr="002D7AE1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2D7AE1" w:rsidRPr="002D7AE1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2D7AE1" w:rsidRPr="002D7AE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</w:t>
      </w:r>
      <w:r w:rsidR="002D7AE1" w:rsidRPr="002D7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629" w:rsidRPr="002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(отображаетс</w:t>
      </w:r>
      <w:r w:rsidR="002D7AE1" w:rsidRPr="002D7A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вверху документа), реквизиты «Дата составления документа», «Исполнитель», «Подпись исполнителя»</w:t>
      </w:r>
      <w:r w:rsidR="00963629" w:rsidRPr="002D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(отображается внизу документа на каждом листе).</w:t>
      </w:r>
    </w:p>
    <w:p w:rsidR="000E1739" w:rsidRPr="00D71038" w:rsidRDefault="00105AB3" w:rsidP="00D71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7F1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информации С</w:t>
      </w:r>
      <w:r w:rsidR="00D7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ети СВТП относится </w:t>
      </w:r>
      <w:r w:rsidRPr="0057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корректирующая информа</w:t>
      </w:r>
      <w:r w:rsidR="00D7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ция и </w:t>
      </w:r>
      <w:r w:rsidR="008B71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измерительная информации С</w:t>
      </w:r>
      <w:r w:rsidR="00E65774" w:rsidRPr="0057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ети СВТП</w:t>
      </w:r>
      <w:r w:rsidR="00D7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73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0E1739" w:rsidRPr="00D71038" w:rsidSect="008B71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48FA"/>
    <w:multiLevelType w:val="multilevel"/>
    <w:tmpl w:val="A44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531F6"/>
    <w:multiLevelType w:val="multilevel"/>
    <w:tmpl w:val="DFF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D7CFB"/>
    <w:multiLevelType w:val="multilevel"/>
    <w:tmpl w:val="EBB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23BDA"/>
    <w:multiLevelType w:val="multilevel"/>
    <w:tmpl w:val="CEC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71F84"/>
    <w:multiLevelType w:val="multilevel"/>
    <w:tmpl w:val="7FB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47A29"/>
    <w:multiLevelType w:val="multilevel"/>
    <w:tmpl w:val="A62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46EB3"/>
    <w:multiLevelType w:val="multilevel"/>
    <w:tmpl w:val="D91C819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09C354F"/>
    <w:multiLevelType w:val="hybridMultilevel"/>
    <w:tmpl w:val="AE36C050"/>
    <w:lvl w:ilvl="0" w:tplc="1036251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53154C"/>
    <w:multiLevelType w:val="multilevel"/>
    <w:tmpl w:val="5D0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728BD"/>
    <w:multiLevelType w:val="multilevel"/>
    <w:tmpl w:val="387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970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32"/>
    <w:rsid w:val="00044182"/>
    <w:rsid w:val="00085B4A"/>
    <w:rsid w:val="00096604"/>
    <w:rsid w:val="000C0A03"/>
    <w:rsid w:val="000E10C9"/>
    <w:rsid w:val="000E1739"/>
    <w:rsid w:val="00105AB3"/>
    <w:rsid w:val="001213F3"/>
    <w:rsid w:val="00123BF1"/>
    <w:rsid w:val="0012571F"/>
    <w:rsid w:val="00150454"/>
    <w:rsid w:val="00164407"/>
    <w:rsid w:val="001F2115"/>
    <w:rsid w:val="002269C0"/>
    <w:rsid w:val="002D7AE1"/>
    <w:rsid w:val="002E430E"/>
    <w:rsid w:val="00333E24"/>
    <w:rsid w:val="003A34ED"/>
    <w:rsid w:val="003B038D"/>
    <w:rsid w:val="003B1275"/>
    <w:rsid w:val="003B1807"/>
    <w:rsid w:val="00402AF7"/>
    <w:rsid w:val="00411322"/>
    <w:rsid w:val="00493D83"/>
    <w:rsid w:val="004F271B"/>
    <w:rsid w:val="00540967"/>
    <w:rsid w:val="00573EFB"/>
    <w:rsid w:val="0057470A"/>
    <w:rsid w:val="005A58A3"/>
    <w:rsid w:val="005B0662"/>
    <w:rsid w:val="005B6327"/>
    <w:rsid w:val="005C38EB"/>
    <w:rsid w:val="006A67EC"/>
    <w:rsid w:val="006C29B3"/>
    <w:rsid w:val="006E1032"/>
    <w:rsid w:val="006E745A"/>
    <w:rsid w:val="0071182A"/>
    <w:rsid w:val="007241A2"/>
    <w:rsid w:val="007279AD"/>
    <w:rsid w:val="007443CB"/>
    <w:rsid w:val="0077343A"/>
    <w:rsid w:val="007F1A03"/>
    <w:rsid w:val="007F3892"/>
    <w:rsid w:val="008043BC"/>
    <w:rsid w:val="00834986"/>
    <w:rsid w:val="00854A6D"/>
    <w:rsid w:val="00884065"/>
    <w:rsid w:val="00886608"/>
    <w:rsid w:val="008B71C0"/>
    <w:rsid w:val="008C0B62"/>
    <w:rsid w:val="008E3BF8"/>
    <w:rsid w:val="008F36E5"/>
    <w:rsid w:val="008F4E1D"/>
    <w:rsid w:val="00963629"/>
    <w:rsid w:val="009D2164"/>
    <w:rsid w:val="009D5177"/>
    <w:rsid w:val="00A703BA"/>
    <w:rsid w:val="00A93A12"/>
    <w:rsid w:val="00AB22A2"/>
    <w:rsid w:val="00AC4749"/>
    <w:rsid w:val="00B529FF"/>
    <w:rsid w:val="00BB5D73"/>
    <w:rsid w:val="00C02713"/>
    <w:rsid w:val="00C202D4"/>
    <w:rsid w:val="00C6253E"/>
    <w:rsid w:val="00C810C3"/>
    <w:rsid w:val="00CE3F2C"/>
    <w:rsid w:val="00CF72EF"/>
    <w:rsid w:val="00D6695F"/>
    <w:rsid w:val="00D71038"/>
    <w:rsid w:val="00DB3EE3"/>
    <w:rsid w:val="00E04A6E"/>
    <w:rsid w:val="00E12F4A"/>
    <w:rsid w:val="00E51BBB"/>
    <w:rsid w:val="00E65774"/>
    <w:rsid w:val="00E87FB2"/>
    <w:rsid w:val="00EA76DB"/>
    <w:rsid w:val="00F031CC"/>
    <w:rsid w:val="00F44A6A"/>
    <w:rsid w:val="00F5327C"/>
    <w:rsid w:val="00F73D03"/>
    <w:rsid w:val="00F8659B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0521-9228-4F4F-8B20-752DC0C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9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69C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C4749"/>
    <w:rPr>
      <w:b/>
      <w:bCs/>
    </w:rPr>
  </w:style>
  <w:style w:type="paragraph" w:customStyle="1" w:styleId="ConsPlusNormal">
    <w:name w:val="ConsPlusNormal"/>
    <w:rsid w:val="00044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0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StusenkoSY</dc:creator>
  <cp:keywords/>
  <dc:description/>
  <cp:lastModifiedBy>Орлова Анна Павловна</cp:lastModifiedBy>
  <cp:revision>38</cp:revision>
  <cp:lastPrinted>2017-03-16T01:34:00Z</cp:lastPrinted>
  <dcterms:created xsi:type="dcterms:W3CDTF">2016-11-22T01:14:00Z</dcterms:created>
  <dcterms:modified xsi:type="dcterms:W3CDTF">2017-03-16T01:34:00Z</dcterms:modified>
</cp:coreProperties>
</file>